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&lt;&lt;ԵՀՂԱԴԹ 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840D4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3A417A" w:rsidRDefault="001E4F8C" w:rsidP="003A417A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2014</w:t>
      </w:r>
      <w:r w:rsidR="00966691" w:rsidRPr="00083BD0">
        <w:rPr>
          <w:rFonts w:ascii="Sylfaen" w:hAnsi="Sylfaen" w:cs="Sylfaen"/>
          <w:i/>
          <w:sz w:val="18"/>
          <w:szCs w:val="18"/>
        </w:rPr>
        <w:t>թ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. </w:t>
      </w:r>
      <w:r>
        <w:rPr>
          <w:rFonts w:ascii="Sylfaen" w:hAnsi="Sylfaen"/>
          <w:i/>
          <w:sz w:val="18"/>
          <w:szCs w:val="18"/>
          <w:lang w:val="en-US"/>
        </w:rPr>
        <w:t>Փետրվարի</w:t>
      </w:r>
      <w:r w:rsidRPr="0084106C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8C37B6">
        <w:rPr>
          <w:rFonts w:ascii="Sylfaen" w:hAnsi="Sylfaen"/>
          <w:i/>
          <w:sz w:val="18"/>
          <w:szCs w:val="18"/>
          <w:lang w:val="es-ES"/>
        </w:rPr>
        <w:t>2</w:t>
      </w:r>
      <w:r w:rsidR="00EC4A1F">
        <w:rPr>
          <w:rFonts w:ascii="Sylfaen" w:hAnsi="Sylfaen"/>
          <w:i/>
          <w:sz w:val="18"/>
          <w:szCs w:val="18"/>
          <w:lang w:val="es-ES"/>
        </w:rPr>
        <w:t>1</w:t>
      </w:r>
      <w:r w:rsidR="00966691">
        <w:rPr>
          <w:rFonts w:ascii="Sylfaen" w:hAnsi="Sylfaen"/>
          <w:i/>
          <w:sz w:val="18"/>
          <w:szCs w:val="18"/>
          <w:lang w:val="es-ES"/>
        </w:rPr>
        <w:t>-</w:t>
      </w:r>
      <w:r w:rsidR="00966691" w:rsidRPr="00083BD0">
        <w:rPr>
          <w:rFonts w:ascii="Sylfaen" w:hAnsi="Sylfaen" w:cs="Sylfaen"/>
          <w:i/>
          <w:sz w:val="18"/>
          <w:szCs w:val="18"/>
        </w:rPr>
        <w:t>ի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i/>
          <w:sz w:val="18"/>
          <w:szCs w:val="18"/>
        </w:rPr>
        <w:t>որոշմամբ</w:t>
      </w: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</w:t>
      </w:r>
      <w:r w:rsidR="003A417A">
        <w:rPr>
          <w:rFonts w:ascii="Sylfaen" w:hAnsi="Sylfaen"/>
          <w:lang w:val="es-ES"/>
        </w:rPr>
        <w:t>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40D4E" w:rsidRPr="00B81546">
        <w:rPr>
          <w:rFonts w:ascii="Sylfaen" w:hAnsi="Sylfaen" w:cs="Sylfaen"/>
          <w:color w:val="FF0000"/>
          <w:sz w:val="18"/>
          <w:szCs w:val="18"/>
        </w:rPr>
        <w:t>հանդերձանքի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B1191B" w:rsidRDefault="00432179" w:rsidP="003A417A">
      <w:pPr>
        <w:jc w:val="both"/>
        <w:rPr>
          <w:rFonts w:ascii="Sylfaen" w:hAnsi="Sylfaen"/>
          <w:sz w:val="20"/>
          <w:szCs w:val="20"/>
          <w:lang w:val="es-ES"/>
        </w:rPr>
      </w:pPr>
      <w:r w:rsidRPr="00B81546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 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840D4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ծածկագրով ընթացակարգի շրջանակներում թատրոնի կարիքների բավարարման նպատակով անհրաժեշտություն է առաջացել ձեռք բերել Գնումների աջակցման կենտրոնի և Ձեր կազմակերպության(Ա/Ձ-ի) միջև կնքված շրջանակային համաձայնագրով նախատեսված </w:t>
      </w:r>
      <w:r w:rsidR="00840D4E" w:rsidRPr="00B81546">
        <w:rPr>
          <w:rFonts w:ascii="Sylfaen" w:hAnsi="Sylfaen"/>
          <w:b/>
          <w:color w:val="FF0000"/>
          <w:sz w:val="20"/>
          <w:szCs w:val="20"/>
          <w:lang w:val="es-ES"/>
        </w:rPr>
        <w:t>հանդերձանքը</w:t>
      </w:r>
      <w:r w:rsidRPr="00B1191B">
        <w:rPr>
          <w:rFonts w:ascii="Sylfaen" w:hAnsi="Sylfaen"/>
          <w:sz w:val="20"/>
          <w:szCs w:val="20"/>
          <w:lang w:val="es-ES"/>
        </w:rPr>
        <w:t xml:space="preserve"> (այսուհետ` Ապրանք)</w:t>
      </w:r>
      <w:r w:rsidR="003A417A">
        <w:rPr>
          <w:rFonts w:ascii="Sylfaen" w:hAnsi="Sylfaen"/>
          <w:sz w:val="20"/>
          <w:szCs w:val="20"/>
          <w:lang w:val="es-ES"/>
        </w:rPr>
        <w:t>:</w:t>
      </w:r>
      <w:r w:rsidRPr="00B1191B">
        <w:rPr>
          <w:rFonts w:ascii="Sylfaen" w:hAnsi="Sylfaen"/>
          <w:sz w:val="20"/>
          <w:szCs w:val="20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1191B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 w:rsidRPr="00B1191B">
        <w:rPr>
          <w:rFonts w:ascii="Sylfaen" w:hAnsi="Sylfaen"/>
          <w:i/>
          <w:sz w:val="20"/>
          <w:szCs w:val="20"/>
          <w:lang w:val="es-ES"/>
        </w:rPr>
        <w:t>Իսահակյան 28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 հասցեով,  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հեռ. /010/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58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73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  մինչև</w:t>
      </w:r>
      <w:r w:rsidR="00684F96">
        <w:rPr>
          <w:rFonts w:ascii="Sylfaen" w:hAnsi="Sylfaen"/>
          <w:b/>
          <w:sz w:val="20"/>
          <w:szCs w:val="20"/>
          <w:lang w:val="es-ES"/>
        </w:rPr>
        <w:t xml:space="preserve"> 2014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թ. </w:t>
      </w:r>
      <w:r w:rsidR="008C37B6">
        <w:rPr>
          <w:rFonts w:ascii="Sylfaen" w:hAnsi="Sylfaen"/>
          <w:b/>
          <w:sz w:val="20"/>
          <w:szCs w:val="20"/>
          <w:lang w:val="es-ES"/>
        </w:rPr>
        <w:t>Մարտի</w:t>
      </w:r>
      <w:r w:rsidR="00EC4A1F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861ACB">
        <w:rPr>
          <w:rFonts w:ascii="Sylfaen" w:hAnsi="Sylfaen"/>
          <w:b/>
          <w:sz w:val="20"/>
          <w:szCs w:val="20"/>
          <w:lang w:val="es-ES"/>
        </w:rPr>
        <w:t>5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-ը, ժամը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12</w:t>
      </w:r>
      <w:r w:rsidRPr="00B1191B">
        <w:rPr>
          <w:rFonts w:ascii="Sylfaen" w:hAnsi="Sylfaen"/>
          <w:b/>
          <w:sz w:val="20"/>
          <w:szCs w:val="20"/>
          <w:lang w:val="es-ES"/>
        </w:rPr>
        <w:t>։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00:</w:t>
      </w:r>
    </w:p>
    <w:p w:rsidR="003A417A" w:rsidRPr="003A417A" w:rsidRDefault="00432179" w:rsidP="003A417A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Հայտը ներառում է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1D2CD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3A417A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1D2CD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>ծածկագրով ընթացակարգի հրավերով սահմանված կարգին համապատասխան։</w:t>
      </w:r>
      <w:r w:rsidR="00985CBF" w:rsidRPr="00B1191B">
        <w:rPr>
          <w:rFonts w:ascii="Arial LatArm" w:hAnsi="Arial LatArm" w:cs="TimesArmenianPSMT"/>
          <w:sz w:val="20"/>
          <w:szCs w:val="20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20</w:t>
      </w:r>
      <w:r w:rsidR="001E4F8C">
        <w:rPr>
          <w:rFonts w:ascii="Arial LatArm" w:hAnsi="Arial LatArm" w:cs="TimesArmenianPSMT"/>
          <w:b/>
          <w:sz w:val="20"/>
          <w:szCs w:val="20"/>
          <w:lang w:val="af-ZA"/>
        </w:rPr>
        <w:t>14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Ã. </w:t>
      </w:r>
      <w:r w:rsidR="008C37B6">
        <w:rPr>
          <w:rFonts w:ascii="Sylfaen" w:hAnsi="Sylfaen"/>
          <w:b/>
          <w:sz w:val="20"/>
          <w:szCs w:val="20"/>
          <w:lang w:val="es-ES"/>
        </w:rPr>
        <w:t>Մարտի</w:t>
      </w:r>
      <w:r w:rsidR="001D2CDE" w:rsidRPr="00B1191B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861ACB">
        <w:rPr>
          <w:rFonts w:ascii="Sylfaen" w:hAnsi="Sylfaen"/>
          <w:b/>
          <w:sz w:val="20"/>
          <w:szCs w:val="20"/>
          <w:lang w:val="es-ES"/>
        </w:rPr>
        <w:t>5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-</w:t>
      </w:r>
      <w:r w:rsidR="00985CBF" w:rsidRPr="00B1191B">
        <w:rPr>
          <w:rFonts w:ascii="Sylfaen" w:hAnsi="Sylfaen" w:cs="TimesArmenianPSMT"/>
          <w:b/>
          <w:sz w:val="20"/>
          <w:szCs w:val="20"/>
        </w:rPr>
        <w:t>ին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 Å³ÙÁ 12:00:</w:t>
      </w:r>
    </w:p>
    <w:p w:rsidR="00432179" w:rsidRPr="003A417A" w:rsidRDefault="00432179" w:rsidP="003A417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sz w:val="20"/>
          <w:szCs w:val="20"/>
          <w:lang w:val="af-ZA"/>
        </w:rPr>
      </w:pPr>
      <w:r w:rsidRPr="00B1191B">
        <w:rPr>
          <w:rFonts w:ascii="Sylfaen" w:hAnsi="Sylfaen"/>
          <w:sz w:val="20"/>
          <w:szCs w:val="20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B1191B">
        <w:rPr>
          <w:rFonts w:ascii="Sylfaen" w:hAnsi="Sylfaen"/>
          <w:sz w:val="20"/>
          <w:szCs w:val="20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B1191B">
        <w:rPr>
          <w:rFonts w:ascii="Sylfaen" w:hAnsi="Sylfaen"/>
          <w:i/>
          <w:sz w:val="20"/>
          <w:szCs w:val="20"/>
          <w:lang w:val="es-ES"/>
        </w:rPr>
        <w:t>միաժամա</w:t>
      </w:r>
      <w:r w:rsidRPr="00B1191B">
        <w:rPr>
          <w:rFonts w:ascii="Sylfaen" w:hAnsi="Sylfaen"/>
          <w:i/>
          <w:sz w:val="20"/>
          <w:szCs w:val="20"/>
          <w:lang w:val="es-ES"/>
        </w:rPr>
        <w:softHyphen/>
        <w:t>նակյա բանակցություններ</w:t>
      </w:r>
      <w:r w:rsidRPr="00B1191B">
        <w:rPr>
          <w:rFonts w:ascii="Sylfaen" w:hAnsi="Sylfaen"/>
          <w:sz w:val="20"/>
          <w:szCs w:val="20"/>
          <w:lang w:val="es-ES"/>
        </w:rPr>
        <w:t xml:space="preserve">։ </w:t>
      </w:r>
    </w:p>
    <w:p w:rsidR="00432179" w:rsidRPr="00B1191B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20"/>
          <w:szCs w:val="20"/>
          <w:lang w:val="es-ES" w:eastAsia="en-US"/>
        </w:rPr>
      </w:pPr>
      <w:r w:rsidRPr="00B1191B">
        <w:rPr>
          <w:rFonts w:ascii="Sylfaen" w:hAnsi="Sylfaen"/>
          <w:b/>
          <w:sz w:val="20"/>
          <w:szCs w:val="20"/>
          <w:lang w:val="ru-RU" w:eastAsia="en-US"/>
        </w:rPr>
        <w:t>Հաղթողի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ընտրությունը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կկատարվի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նվազագույն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գնային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առաջարկ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ներկայացրած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մասնակցին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նախապատվություն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տալու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սկզբունքով։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B1191B">
        <w:rPr>
          <w:rFonts w:ascii="Sylfaen" w:hAnsi="Sylfaen"/>
          <w:sz w:val="20"/>
          <w:szCs w:val="20"/>
          <w:lang w:val="es-ES"/>
        </w:rPr>
        <w:t xml:space="preserve">Հայտ պարունակող ծրարը ներկայացվում է </w:t>
      </w:r>
      <w:r w:rsidRPr="00B1191B">
        <w:rPr>
          <w:rFonts w:ascii="Sylfaen" w:hAnsi="Sylfaen"/>
          <w:b/>
          <w:sz w:val="20"/>
          <w:szCs w:val="20"/>
          <w:lang w:val="es-ES"/>
        </w:rPr>
        <w:t>փակ վիճակում,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սոսնձված, ստորագրված և կնքված այն ներկայացնողի կողմից։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Ծրարում ներառված փաստաթղթերը կազմվում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1 բնօրինակից և </w:t>
      </w:r>
      <w:r w:rsidR="00985CBF" w:rsidRPr="00B1191B">
        <w:rPr>
          <w:rFonts w:ascii="Sylfaen" w:hAnsi="Sylfaen"/>
          <w:b/>
          <w:sz w:val="20"/>
          <w:szCs w:val="20"/>
          <w:lang w:val="es-ES" w:eastAsia="en-US"/>
        </w:rPr>
        <w:t>2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պատճենից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։ Փաստաթղթերի փաթեթների վրա  համապատասխանաբար գրվում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«բնօրինակ»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և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«պատճեն»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</w:t>
      </w:r>
      <w:r w:rsidRPr="00083BD0">
        <w:rPr>
          <w:rFonts w:ascii="Sylfaen" w:hAnsi="Sylfaen"/>
          <w:sz w:val="16"/>
          <w:szCs w:val="16"/>
          <w:lang w:val="es-ES" w:eastAsia="en-US"/>
        </w:rPr>
        <w:t>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3A417A" w:rsidRDefault="00985CBF" w:rsidP="003A417A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3A417A" w:rsidRDefault="003A417A" w:rsidP="003A417A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Arial LatArm" w:hAnsi="Arial LatArm" w:cs="TimesArmenianPSMT"/>
          <w:b/>
          <w:sz w:val="18"/>
          <w:szCs w:val="18"/>
          <w:lang w:val="af-ZA"/>
        </w:rPr>
        <w:t xml:space="preserve">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="00432179"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3A417A" w:rsidRDefault="000C782D" w:rsidP="003A417A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3A417A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3A417A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="00B81546" w:rsidRPr="00B81546">
        <w:rPr>
          <w:rFonts w:ascii="Sylfaen" w:hAnsi="Sylfaen"/>
          <w:color w:val="FF0000"/>
          <w:sz w:val="18"/>
          <w:szCs w:val="18"/>
          <w:lang w:val="es-ES"/>
        </w:rPr>
        <w:t>«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tbl>
      <w:tblPr>
        <w:tblW w:w="10838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595"/>
        <w:gridCol w:w="618"/>
        <w:gridCol w:w="1044"/>
        <w:gridCol w:w="1455"/>
        <w:gridCol w:w="1556"/>
        <w:gridCol w:w="1976"/>
        <w:gridCol w:w="1326"/>
      </w:tblGrid>
      <w:tr w:rsidR="000C782D" w:rsidRPr="00083BD0" w:rsidTr="00017E86">
        <w:trPr>
          <w:gridAfter w:val="3"/>
          <w:wAfter w:w="4858" w:type="dxa"/>
          <w:cantSplit/>
          <w:trHeight w:val="134"/>
          <w:jc w:val="center"/>
        </w:trPr>
        <w:tc>
          <w:tcPr>
            <w:tcW w:w="59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</w:p>
        </w:tc>
      </w:tr>
      <w:tr w:rsidR="000C782D" w:rsidRPr="00083BD0" w:rsidTr="008D1209">
        <w:trPr>
          <w:trHeight w:val="648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Չափաբաժնի</w:t>
            </w:r>
            <w:r w:rsidRPr="00083BD0">
              <w:rPr>
                <w:rFonts w:ascii="Sylfaen" w:hAnsi="Sylfaen" w:cs="Times Armenian"/>
                <w:sz w:val="20"/>
                <w:szCs w:val="20"/>
              </w:rPr>
              <w:t xml:space="preserve"> (ների)</w:t>
            </w: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 xml:space="preserve"> </w:t>
            </w:r>
            <w:r w:rsidR="00017E86">
              <w:rPr>
                <w:rFonts w:ascii="Sylfaen" w:hAnsi="Sylfaen" w:cs="Times Armenian"/>
                <w:sz w:val="20"/>
                <w:szCs w:val="20"/>
                <w:lang w:val="ru-RU"/>
              </w:rPr>
              <w:t>N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Ապրանքի</w:t>
            </w: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 xml:space="preserve"> անվանումը</w:t>
            </w:r>
          </w:p>
        </w:tc>
        <w:tc>
          <w:tcPr>
            <w:tcW w:w="618" w:type="dxa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Չ/մ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Քանակ</w:t>
            </w: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Արժեք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56" w:type="dxa"/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bCs/>
                <w:sz w:val="20"/>
                <w:szCs w:val="20"/>
                <w:lang w:val="es-ES"/>
              </w:rPr>
              <w:t>ԱԱՀ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302" w:type="dxa"/>
            <w:gridSpan w:val="2"/>
            <w:shd w:val="clear" w:color="auto" w:fill="auto"/>
          </w:tcPr>
          <w:p w:rsidR="000C782D" w:rsidRPr="000C782D" w:rsidRDefault="000C782D" w:rsidP="008D12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Առաջարկված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գինը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 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տառերով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և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թվերով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  <w:p w:rsidR="000C782D" w:rsidRPr="000C782D" w:rsidRDefault="000C782D" w:rsidP="000C782D">
            <w:pPr>
              <w:jc w:val="center"/>
            </w:pP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մեկ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միավորի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</w:tc>
      </w:tr>
      <w:tr w:rsidR="000C782D" w:rsidRPr="00083BD0" w:rsidTr="000C782D">
        <w:trPr>
          <w:jc w:val="center"/>
        </w:trPr>
        <w:tc>
          <w:tcPr>
            <w:tcW w:w="1268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59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18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4</w:t>
            </w:r>
          </w:p>
        </w:tc>
        <w:tc>
          <w:tcPr>
            <w:tcW w:w="145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5</w:t>
            </w:r>
          </w:p>
        </w:tc>
        <w:tc>
          <w:tcPr>
            <w:tcW w:w="1556" w:type="dxa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3302" w:type="dxa"/>
            <w:gridSpan w:val="2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7</w:t>
            </w: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..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</w:tbl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sz w:val="14"/>
          <w:szCs w:val="16"/>
          <w:lang w:val="en-U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0C782D" w:rsidRPr="00017E86" w:rsidRDefault="000C782D" w:rsidP="000C782D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Cs/>
          <w:i/>
          <w:sz w:val="20"/>
          <w:szCs w:val="20"/>
          <w:lang w:val="es-ES"/>
        </w:rPr>
      </w:pPr>
      <w:r w:rsidRPr="00017E86">
        <w:rPr>
          <w:rFonts w:ascii="GHEA Grapalat" w:hAnsi="GHEA Grapalat" w:cs="Sylfaen"/>
          <w:bCs/>
          <w:i/>
          <w:sz w:val="20"/>
          <w:szCs w:val="20"/>
          <w:lang w:val="es-ES"/>
        </w:rPr>
        <w:t>*5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-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րդ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սյունյակում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նշված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«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»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ներառում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է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ինքնարժեքը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և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շահույթը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:</w:t>
      </w:r>
    </w:p>
    <w:p w:rsidR="00F412EB" w:rsidRPr="00017E86" w:rsidRDefault="00F412EB" w:rsidP="00F412EB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 w:val="0"/>
          <w:sz w:val="20"/>
          <w:szCs w:val="20"/>
          <w:lang w:val="hy-AM"/>
        </w:rPr>
      </w:pPr>
      <w:r w:rsidRPr="00017E86">
        <w:rPr>
          <w:rFonts w:ascii="Sylfaen" w:hAnsi="Sylfaen" w:cs="Sylfaen"/>
          <w:b w:val="0"/>
          <w:sz w:val="20"/>
          <w:szCs w:val="20"/>
          <w:lang w:val="en-US"/>
        </w:rPr>
        <w:t>Եթե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մասնակիցն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վճարող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,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ապա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տվյալ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պայմանագրի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գծով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Հայաստանի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Հանրապետության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պետական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բյուջե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վճարվելիք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հարկի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գումարը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նշվում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6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-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րդ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սյունակում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,</w:t>
      </w:r>
    </w:p>
    <w:p w:rsidR="00F412EB" w:rsidRPr="00083BD0" w:rsidRDefault="00F412EB" w:rsidP="0019787D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B81546" w:rsidRDefault="00DD1F77" w:rsidP="00DD1F77">
      <w:pPr>
        <w:jc w:val="center"/>
        <w:rPr>
          <w:rFonts w:ascii="Sylfaen" w:hAnsi="Sylfaen"/>
          <w:b/>
          <w:color w:val="FF0000"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8C37B6">
        <w:rPr>
          <w:rFonts w:ascii="Sylfaen" w:hAnsi="Sylfaen"/>
          <w:b/>
          <w:color w:val="FF0000"/>
          <w:sz w:val="18"/>
          <w:szCs w:val="18"/>
          <w:lang w:val="es-ES"/>
        </w:rPr>
        <w:t>-14/4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 xml:space="preserve"> -ՇՀԱՊՁԲ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-11/10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»</w:t>
      </w:r>
      <w:r w:rsidR="00303C3F" w:rsidRPr="00B81546">
        <w:rPr>
          <w:rFonts w:ascii="Sylfaen" w:hAnsi="Sylfaen"/>
          <w:b/>
          <w:i/>
          <w:color w:val="FF0000"/>
          <w:sz w:val="18"/>
          <w:szCs w:val="18"/>
          <w:lang w:val="es-ES"/>
        </w:rPr>
        <w:t xml:space="preserve"> </w:t>
      </w:r>
      <w:r w:rsidR="00303C3F" w:rsidRPr="00B81546">
        <w:rPr>
          <w:rFonts w:ascii="Sylfaen" w:hAnsi="Sylfaen" w:cs="Sylfaen"/>
          <w:b/>
          <w:color w:val="FF0000"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1E4F8C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DA5A44">
        <w:rPr>
          <w:rFonts w:ascii="Sylfaen" w:hAnsi="Sylfaen"/>
          <w:color w:val="FF0000"/>
          <w:sz w:val="18"/>
          <w:szCs w:val="18"/>
          <w:lang w:val="es-ES"/>
        </w:rPr>
        <w:t>-14/4-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CA1D43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="00B81546">
        <w:rPr>
          <w:rFonts w:ascii="Sylfaen" w:hAnsi="Sylfaen"/>
          <w:color w:val="FF0000"/>
          <w:sz w:val="18"/>
          <w:szCs w:val="18"/>
          <w:lang w:val="es-ES"/>
        </w:rPr>
        <w:t>&gt;&gt;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հանդերձանքի</w:t>
      </w:r>
      <w:r w:rsidR="001D2CDE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7D178B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</w:t>
      </w:r>
    </w:p>
    <w:p w:rsidR="007D178B" w:rsidRP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lastRenderedPageBreak/>
        <w:t xml:space="preserve">                                                                                                                             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Եր. Հ. Ղափլանյանի անվ. դրամատիկական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7D178B" w:rsidRPr="00D964A7" w:rsidRDefault="007D178B" w:rsidP="007D178B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7D178B" w:rsidRPr="00083BD0" w:rsidRDefault="007D178B" w:rsidP="007D178B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1E4F8C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7D178B" w:rsidRPr="00122FC1" w:rsidRDefault="007D178B" w:rsidP="007D178B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7D178B" w:rsidRPr="00122FC1" w:rsidRDefault="007D178B" w:rsidP="007D178B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7D178B" w:rsidRPr="00EA09CC" w:rsidRDefault="007D178B" w:rsidP="007D178B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7D178B" w:rsidRPr="00EA09CC" w:rsidRDefault="007D178B" w:rsidP="007D178B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7D178B" w:rsidRPr="00122FC1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7D178B" w:rsidRPr="006B0804" w:rsidRDefault="007D178B" w:rsidP="007D178B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7D178B" w:rsidRPr="00EA09CC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7D178B" w:rsidRPr="00EA09CC" w:rsidRDefault="007D178B" w:rsidP="007D178B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122FC1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7D178B" w:rsidRPr="00083BD0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կատարումն ապահովելու նպատակով </w:t>
      </w:r>
      <w:r w:rsidRPr="00083BD0">
        <w:rPr>
          <w:rFonts w:ascii="Sylfaen" w:hAnsi="Sylfaen" w:cs="Sylfaen"/>
          <w:sz w:val="18"/>
          <w:szCs w:val="18"/>
          <w:lang w:val="pt-BR"/>
        </w:rPr>
        <w:lastRenderedPageBreak/>
        <w:t>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7D178B" w:rsidRPr="00122FC1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                  5. ÎàÔØºðÆ ä²î²êÊ²Ü²îìàôÂÚàôÜÀ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</w:t>
      </w: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²ÜÐ²ÔÂ²Ð²ðºÈÆ àôÄÆ ²¼¸ºòàôÂÚàôÜÀ ( üàðê – Ø²Äàð)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²ÚÈ ä²ÚØ²ÜÜºð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7D178B" w:rsidRPr="0094106B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7D178B" w:rsidRPr="0094106B" w:rsidRDefault="007D178B" w:rsidP="007D178B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7D178B" w:rsidRPr="0094106B" w:rsidRDefault="007D178B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7D178B" w:rsidRPr="00DD2F84" w:rsidRDefault="00C03FB3" w:rsidP="00C03FB3">
      <w:pPr>
        <w:rPr>
          <w:rFonts w:ascii="Arial LatArm" w:eastAsia="Calibri" w:hAnsi="Arial LatArm" w:cs="Times New Roman"/>
          <w:sz w:val="16"/>
          <w:szCs w:val="16"/>
        </w:rPr>
      </w:pPr>
      <w:r>
        <w:rPr>
          <w:rFonts w:ascii="Arial LatArm" w:eastAsia="Calibri" w:hAnsi="Arial LatArm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</w:t>
      </w:r>
      <w:r w:rsidR="007D178B" w:rsidRPr="00DD2F84">
        <w:rPr>
          <w:rFonts w:ascii="Sylfaen" w:eastAsia="Calibri" w:hAnsi="Sylfaen" w:cs="Sylfaen"/>
          <w:sz w:val="16"/>
          <w:szCs w:val="16"/>
        </w:rPr>
        <w:t>Հավելված</w:t>
      </w:r>
      <w:r w:rsidR="007D178B"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="007D178B" w:rsidRPr="00DD2F84">
        <w:rPr>
          <w:rFonts w:ascii="Arial" w:eastAsia="Calibri" w:hAnsi="Arial" w:cs="Arial"/>
          <w:sz w:val="16"/>
          <w:szCs w:val="16"/>
        </w:rPr>
        <w:t>№</w:t>
      </w:r>
      <w:r w:rsidR="007D178B"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1E4F8C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B81546">
        <w:rPr>
          <w:rFonts w:ascii="Sylfaen" w:hAnsi="Sylfaen"/>
          <w:color w:val="FF0000"/>
          <w:sz w:val="16"/>
          <w:szCs w:val="16"/>
          <w:lang w:val="es-ES"/>
        </w:rPr>
        <w:t>&lt;&lt;ԵՀՂԱԴԹ</w:t>
      </w:r>
      <w:r w:rsidR="008C37B6">
        <w:rPr>
          <w:rFonts w:ascii="Sylfaen" w:hAnsi="Sylfaen"/>
          <w:color w:val="FF0000"/>
          <w:sz w:val="16"/>
          <w:szCs w:val="16"/>
          <w:lang w:val="es-ES"/>
        </w:rPr>
        <w:t>-14/4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 xml:space="preserve"> -ՇՀԱՊՁԲ</w:t>
      </w:r>
      <w:r w:rsidR="00C03FB3" w:rsidRPr="00B81546">
        <w:rPr>
          <w:rFonts w:ascii="Sylfaen" w:hAnsi="Sylfaen"/>
          <w:color w:val="FF0000"/>
          <w:sz w:val="16"/>
          <w:szCs w:val="16"/>
          <w:lang w:val="es-ES"/>
        </w:rPr>
        <w:t>-11/10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7D178B" w:rsidRPr="00DD2F84" w:rsidRDefault="007D178B" w:rsidP="007D178B">
      <w:pPr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ԳՆՈՐԴ</w:t>
      </w:r>
      <w:r>
        <w:rPr>
          <w:rFonts w:ascii="Sylfaen" w:eastAsia="Calibri" w:hAnsi="Sylfaen" w:cs="Sylfaen"/>
          <w:sz w:val="16"/>
          <w:szCs w:val="16"/>
        </w:rPr>
        <w:t xml:space="preserve">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                                </w:t>
      </w:r>
      <w:r>
        <w:rPr>
          <w:rFonts w:ascii="Sylfaen" w:eastAsia="Calibri" w:hAnsi="Sylfaen" w:cs="Sylfaen"/>
          <w:sz w:val="16"/>
          <w:szCs w:val="16"/>
        </w:rPr>
        <w:t xml:space="preserve">              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ՎԱՃԱՌՈՂ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Ð. Ô³÷É³ÝÛ³ÝÇ ³Ýí. ¹ñ³Ù³ïÇÏ³Ï³Ý Ã³ïñáÝ Ðà²Î                                               - -- - - - -- - - -- - - - -- - - - 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                                                                                                - - - - -- - -- - -- - -- - - -- - - 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ÐìÐÐ 01505451                                                                                                               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7D178B" w:rsidRPr="00C540B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1E4F8C" w:rsidRPr="0084106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03FB3" w:rsidRPr="00B81546">
        <w:rPr>
          <w:rFonts w:ascii="Sylfaen" w:eastAsia="Calibri" w:hAnsi="Sylfaen" w:cs="Sylfaen"/>
          <w:color w:val="FF0000"/>
          <w:sz w:val="16"/>
          <w:szCs w:val="16"/>
          <w:lang w:val="hy-AM"/>
        </w:rPr>
        <w:t>Հանդերձանքի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525035" w:rsidRPr="00684F96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843242" w:rsidRPr="00843242">
        <w:rPr>
          <w:rFonts w:ascii="Arial LatArm" w:eastAsia="Calibri" w:hAnsi="Arial LatArm" w:cs="Arial LatArm"/>
          <w:sz w:val="16"/>
          <w:szCs w:val="16"/>
          <w:lang w:val="hy-AM"/>
        </w:rPr>
        <w:t xml:space="preserve"> ---------------------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843242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1E4F8C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1E4F8C" w:rsidRPr="001E4F8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896"/>
        <w:gridCol w:w="1895"/>
        <w:gridCol w:w="1787"/>
        <w:gridCol w:w="1696"/>
        <w:gridCol w:w="1898"/>
      </w:tblGrid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7D178B" w:rsidRDefault="007D178B" w:rsidP="007D178B">
      <w:pPr>
        <w:jc w:val="both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7D178B" w:rsidRPr="007D178B" w:rsidRDefault="007D178B" w:rsidP="007D178B">
      <w:pPr>
        <w:pStyle w:val="NoSpacing"/>
        <w:rPr>
          <w:rFonts w:ascii="Arial LatArm" w:hAnsi="Arial LatArm"/>
          <w:sz w:val="16"/>
          <w:szCs w:val="16"/>
          <w:lang w:val="hy-AM"/>
        </w:rPr>
      </w:pPr>
      <w:r>
        <w:rPr>
          <w:lang w:val="hy-AM"/>
        </w:rPr>
        <w:t xml:space="preserve">       </w:t>
      </w:r>
      <w:r w:rsidRPr="004E7A43">
        <w:rPr>
          <w:rFonts w:ascii="Sylfaen" w:hAnsi="Sylfaen" w:cs="Sylfaen"/>
          <w:lang w:val="hy-AM"/>
        </w:rPr>
        <w:t>Ընդունեց</w:t>
      </w:r>
      <w:r>
        <w:rPr>
          <w:lang w:val="hy-AM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Հանձնեց</w:t>
      </w:r>
    </w:p>
    <w:p w:rsidR="007D178B" w:rsidRDefault="007D178B" w:rsidP="007D178B">
      <w:pPr>
        <w:pStyle w:val="NoSpacing"/>
        <w:rPr>
          <w:lang w:val="hy-AM"/>
        </w:rPr>
      </w:pPr>
      <w:r>
        <w:rPr>
          <w:lang w:val="hy-AM"/>
        </w:rPr>
        <w:t xml:space="preserve"> ----------------------------                                                                            ---------------------------</w:t>
      </w:r>
    </w:p>
    <w:p w:rsidR="007D178B" w:rsidRPr="00C540B4" w:rsidRDefault="007D178B" w:rsidP="007D178B">
      <w:pPr>
        <w:pStyle w:val="NoSpacing"/>
        <w:rPr>
          <w:sz w:val="14"/>
          <w:szCs w:val="14"/>
          <w:lang w:val="hy-AM"/>
        </w:rPr>
      </w:pPr>
      <w:r w:rsidRPr="00C540B4">
        <w:rPr>
          <w:sz w:val="14"/>
          <w:szCs w:val="14"/>
          <w:lang w:val="hy-AM"/>
        </w:rPr>
        <w:t xml:space="preserve">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 xml:space="preserve">/                                                                                         </w:t>
      </w:r>
      <w:r>
        <w:rPr>
          <w:sz w:val="14"/>
          <w:szCs w:val="14"/>
          <w:lang w:val="hy-AM"/>
        </w:rPr>
        <w:t xml:space="preserve">                       </w:t>
      </w:r>
      <w:r w:rsidRPr="00C540B4">
        <w:rPr>
          <w:sz w:val="14"/>
          <w:szCs w:val="14"/>
          <w:lang w:val="hy-AM"/>
        </w:rPr>
        <w:t xml:space="preserve">                     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>/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Ազգանուն- - - - - - -- - - - - -- - - 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Կ.Տ.</w:t>
      </w:r>
    </w:p>
    <w:p w:rsidR="007D178B" w:rsidRDefault="007D178B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7D178B" w:rsidSect="007D178B">
          <w:pgSz w:w="12242" w:h="15842" w:code="1"/>
          <w:pgMar w:top="851" w:right="851" w:bottom="1134" w:left="2075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71695" w:rsidRDefault="00303C3F" w:rsidP="00771695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1345" w:type="dxa"/>
        <w:tblInd w:w="103" w:type="dxa"/>
        <w:tblLayout w:type="fixed"/>
        <w:tblLook w:val="04A0"/>
      </w:tblPr>
      <w:tblGrid>
        <w:gridCol w:w="1120"/>
        <w:gridCol w:w="3563"/>
        <w:gridCol w:w="1559"/>
        <w:gridCol w:w="5103"/>
      </w:tblGrid>
      <w:tr w:rsidR="001D2CDE" w:rsidRPr="001D2CDE" w:rsidTr="00843242">
        <w:trPr>
          <w:trHeight w:val="76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â³÷³-µ³ÅÝÇ Ñ³Ù³ñÁ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â³÷Ç ÙÇ³íáñÁ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î»ËÝÇÏ³Ï³Ý µÝáõÃ³·Çñ</w:t>
            </w:r>
          </w:p>
        </w:tc>
      </w:tr>
      <w:tr w:rsidR="001D2CDE" w:rsidRPr="001D2CDE" w:rsidTr="00843242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բիազ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գույնի</w:t>
            </w:r>
          </w:p>
        </w:tc>
      </w:tr>
      <w:tr w:rsidR="001D2CDE" w:rsidRPr="001D2CDE" w:rsidTr="00843242">
        <w:trPr>
          <w:trHeight w:val="24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, </w:t>
            </w:r>
            <w:r w:rsidR="001E4F8C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Arial LatArm"/>
                <w:sz w:val="18"/>
                <w:szCs w:val="18"/>
              </w:rPr>
              <w:t>մետաքսե,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շականակագույն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,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 xml:space="preserve">շիֆոն կաթնագույն 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մետաքսե,դաջվածքներով, կապտամոխրագույն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կապրոն,սև գույնի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վիլյուր ծիրանագույն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0E57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վիլյուր վարդագույն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0E57DE">
              <w:rPr>
                <w:rFonts w:ascii="Sylfaen" w:eastAsia="Times New Roman" w:hAnsi="Sylfaen" w:cs="Sylfaen"/>
                <w:sz w:val="18"/>
                <w:szCs w:val="18"/>
              </w:rPr>
              <w:t>ատլասե ծիրանագույն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0E57DE">
              <w:rPr>
                <w:rFonts w:ascii="Sylfaen" w:eastAsia="Times New Roman" w:hAnsi="Sylfaen" w:cs="Sylfaen"/>
                <w:sz w:val="18"/>
                <w:szCs w:val="18"/>
              </w:rPr>
              <w:t>ատլասե վարդագույն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ատլասե սպիտակ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ատլասե ծաղկավոր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շիֆոն ծիրանագույն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վիլյուր դարչնագույն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բրդյա դարչնագույն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վիլյուր մկնագույն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բրդյա մանուշակագույն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շականակագույն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դարչնագույն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մանուշակագույն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բանբակե մարմնագույն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0E57DE" w:rsidRDefault="000E57DE" w:rsidP="00E715E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Arial LatArm"/>
                <w:sz w:val="18"/>
                <w:szCs w:val="18"/>
              </w:rPr>
              <w:t>մետաքսե մարմնագույն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սպիտակ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սև գույնի</w:t>
            </w:r>
          </w:p>
        </w:tc>
      </w:tr>
      <w:tr w:rsidR="00E715E3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5E3" w:rsidRPr="001D2CDE" w:rsidRDefault="00E715E3" w:rsidP="000E57DE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Լայնք-1.50մ բայկա սպիտակ գույնի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0E57DE" w:rsidRDefault="000E57DE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արհեստական կաշի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5D124D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դմ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գույնի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>մարմնագույն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>դարչնագույն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9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շականակագույն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30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5D124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5D124D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 սպիտակ գույնի</w:t>
            </w:r>
          </w:p>
        </w:tc>
      </w:tr>
      <w:tr w:rsidR="005D124D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1D2CDE" w:rsidRDefault="00E715E3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 սև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 գույնի</w:t>
            </w:r>
          </w:p>
        </w:tc>
      </w:tr>
      <w:tr w:rsidR="00476E4F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E4F" w:rsidRPr="001D2CDE" w:rsidRDefault="00476E4F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բամբակե  մարմնագույն </w:t>
            </w:r>
          </w:p>
        </w:tc>
      </w:tr>
      <w:tr w:rsidR="00476E4F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E4F" w:rsidRPr="001D2CDE" w:rsidRDefault="00476E4F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բամբակե  շականակագույն </w:t>
            </w:r>
          </w:p>
        </w:tc>
      </w:tr>
      <w:tr w:rsidR="00476E4F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E4F" w:rsidRPr="001D2CDE" w:rsidRDefault="00476E4F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բամբակե  մոխրագույն </w:t>
            </w:r>
          </w:p>
        </w:tc>
      </w:tr>
      <w:tr w:rsidR="00E715E3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թել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5E3" w:rsidRDefault="00E715E3" w:rsidP="00E715E3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կարմիր</w:t>
            </w:r>
          </w:p>
        </w:tc>
      </w:tr>
      <w:tr w:rsidR="00E715E3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թել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5E3" w:rsidRDefault="00E715E3" w:rsidP="00E715E3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կաթնագույն</w:t>
            </w:r>
          </w:p>
        </w:tc>
      </w:tr>
      <w:tr w:rsidR="001D2CDE" w:rsidRPr="001D2CDE" w:rsidTr="00843242">
        <w:trPr>
          <w:trHeight w:val="26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բաբին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սև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բաբին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</w:t>
            </w:r>
          </w:p>
        </w:tc>
      </w:tr>
      <w:tr w:rsidR="001D2CDE" w:rsidRPr="001D2CDE" w:rsidTr="00843242">
        <w:trPr>
          <w:trHeight w:val="161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Կոշիկ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5D124D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կաշվից 38 համարի սպիտակ գույնի</w:t>
            </w:r>
          </w:p>
        </w:tc>
      </w:tr>
      <w:tr w:rsidR="005D124D" w:rsidRPr="001D2CDE" w:rsidTr="00843242">
        <w:trPr>
          <w:trHeight w:val="161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Կոշիկ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1D2CDE" w:rsidRDefault="005D124D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կաշվից  39 համարի սպիտակ գույնի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Կոշիկ տղամարդու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C4305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կաշվից 41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  համարի սպիտակ գույնի</w:t>
            </w:r>
          </w:p>
        </w:tc>
      </w:tr>
      <w:tr w:rsidR="001C4305" w:rsidRPr="001D2CDE" w:rsidTr="00843242">
        <w:trPr>
          <w:trHeight w:val="39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Կիսաճտկավոր կոշիկներ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5D124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05" w:rsidRPr="005D124D" w:rsidRDefault="001C4305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Բրեզենտե կտորից  41  համարի 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տղամարդու</w:t>
            </w:r>
          </w:p>
        </w:tc>
      </w:tr>
      <w:tr w:rsidR="001C4305" w:rsidRPr="001D2CDE" w:rsidTr="00843242">
        <w:trPr>
          <w:trHeight w:val="39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Կիսաճտկավոր կոշիկներ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05" w:rsidRPr="005D124D" w:rsidRDefault="001C4305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Բրեզենտե կտորից  42 համարի 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տղամարդու</w:t>
            </w:r>
          </w:p>
        </w:tc>
      </w:tr>
      <w:tr w:rsidR="001C4305" w:rsidRPr="001D2CDE" w:rsidTr="00843242">
        <w:trPr>
          <w:trHeight w:val="39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Կիսաճտկավոր կոշիկներ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05" w:rsidRPr="005D124D" w:rsidRDefault="001C4305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Բրեզենտե կտորից  45 համարի տղամարդու</w:t>
            </w:r>
          </w:p>
        </w:tc>
      </w:tr>
      <w:tr w:rsidR="001D2CDE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5D124D" w:rsidRDefault="00B84964" w:rsidP="001D2C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զամշից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  38  համարի </w:t>
            </w:r>
            <w:r w:rsidR="001D2CDE"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Times New Roman"/>
                <w:sz w:val="18"/>
                <w:szCs w:val="18"/>
              </w:rPr>
              <w:t>մոխրագույն</w:t>
            </w:r>
            <w:r w:rsidR="00E715E3">
              <w:rPr>
                <w:rFonts w:ascii="Sylfaen" w:eastAsia="Times New Roman" w:hAnsi="Sylfaen" w:cs="Times New Roman"/>
                <w:sz w:val="18"/>
                <w:szCs w:val="18"/>
              </w:rPr>
              <w:t xml:space="preserve"> կանացի</w:t>
            </w:r>
          </w:p>
        </w:tc>
      </w:tr>
      <w:tr w:rsidR="005D124D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6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5D124D" w:rsidRDefault="00D15723" w:rsidP="00E715E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Արհեստական զամշից 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39  համարի </w:t>
            </w:r>
            <w:r w:rsidR="005D124D"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Times New Roman"/>
                <w:sz w:val="18"/>
                <w:szCs w:val="18"/>
              </w:rPr>
              <w:t>մոխրագույն</w:t>
            </w:r>
            <w:r w:rsidR="00E715E3">
              <w:rPr>
                <w:rFonts w:ascii="Sylfaen" w:eastAsia="Times New Roman" w:hAnsi="Sylfaen" w:cs="Times New Roman"/>
                <w:sz w:val="18"/>
                <w:szCs w:val="18"/>
              </w:rPr>
              <w:t xml:space="preserve"> կանացի</w:t>
            </w:r>
          </w:p>
        </w:tc>
      </w:tr>
      <w:tr w:rsidR="005D124D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  <w:p w:rsidR="005D124D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5D124D" w:rsidRDefault="00D15723" w:rsidP="00E715E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Արհեստական զամշից 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36  համարի </w:t>
            </w:r>
            <w:r w:rsidR="005D124D"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Times New Roman"/>
                <w:sz w:val="18"/>
                <w:szCs w:val="18"/>
              </w:rPr>
              <w:t>դարչնագույն</w:t>
            </w:r>
            <w:r w:rsidR="00E715E3">
              <w:rPr>
                <w:rFonts w:ascii="Sylfaen" w:eastAsia="Times New Roman" w:hAnsi="Sylfaen" w:cs="Times New Roman"/>
                <w:sz w:val="18"/>
                <w:szCs w:val="18"/>
              </w:rPr>
              <w:t xml:space="preserve"> կանացի</w:t>
            </w:r>
          </w:p>
        </w:tc>
      </w:tr>
      <w:tr w:rsidR="00FC3462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462" w:rsidRDefault="00FC3462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462" w:rsidRPr="001D2CDE" w:rsidRDefault="00FC3462" w:rsidP="001C430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462" w:rsidRPr="001D2CDE" w:rsidRDefault="00FC3462" w:rsidP="001C430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462" w:rsidRPr="005D124D" w:rsidRDefault="00D15723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Արհեստական զամշից  35  համարի 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դարչնագույն կանացի</w:t>
            </w:r>
          </w:p>
        </w:tc>
      </w:tr>
      <w:tr w:rsidR="0084106C" w:rsidRPr="001D2CDE" w:rsidTr="00843242">
        <w:trPr>
          <w:trHeight w:val="33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D15723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49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հողաթափ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06C" w:rsidRPr="001D2CDE" w:rsidRDefault="0084106C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Կտորից 39 համարի</w:t>
            </w:r>
            <w:r w:rsidR="00D15723">
              <w:rPr>
                <w:rFonts w:ascii="Sylfaen" w:eastAsia="Times New Roman" w:hAnsi="Sylfaen" w:cs="Sylfaen"/>
                <w:sz w:val="18"/>
                <w:szCs w:val="18"/>
              </w:rPr>
              <w:t xml:space="preserve"> կանացի մարմնագույն</w:t>
            </w:r>
          </w:p>
        </w:tc>
      </w:tr>
      <w:tr w:rsidR="00D15723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50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հողաթափ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723" w:rsidRPr="001D2CDE" w:rsidRDefault="00D15723" w:rsidP="00843242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Կտորից 41 համարի տղամարդու  մարմնագույն</w:t>
            </w:r>
          </w:p>
        </w:tc>
      </w:tr>
      <w:tr w:rsidR="0084106C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CA3E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Գուլպա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06C" w:rsidRDefault="0084106C" w:rsidP="00E715E3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տղամարդու</w:t>
            </w:r>
            <w:r w:rsidR="00073838">
              <w:rPr>
                <w:rFonts w:ascii="Sylfaen" w:eastAsia="Times New Roman" w:hAnsi="Sylfaen" w:cs="Sylfaen"/>
                <w:sz w:val="18"/>
                <w:szCs w:val="18"/>
              </w:rPr>
              <w:t xml:space="preserve"> սպիտակ</w:t>
            </w:r>
          </w:p>
        </w:tc>
      </w:tr>
      <w:tr w:rsidR="00073838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52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DA5A4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Գուլպա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DA5A4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838" w:rsidRDefault="00073838" w:rsidP="00DA5A44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տղամարդու սև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զուգագուլպա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84106C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Կանացի </w:t>
            </w:r>
            <w:r w:rsidR="00E715E3">
              <w:rPr>
                <w:rFonts w:ascii="Sylfaen" w:eastAsia="Times New Roman" w:hAnsi="Sylfaen" w:cs="Sylfaen"/>
                <w:sz w:val="18"/>
                <w:szCs w:val="18"/>
              </w:rPr>
              <w:t xml:space="preserve"> մարմնագույն</w:t>
            </w:r>
          </w:p>
        </w:tc>
      </w:tr>
      <w:tr w:rsidR="0084106C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մառլյա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06C" w:rsidRDefault="00D15723" w:rsidP="001D2CDE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Սպիտակ գույնի</w:t>
            </w:r>
          </w:p>
        </w:tc>
      </w:tr>
    </w:tbl>
    <w:p w:rsidR="00551B3A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</w:t>
      </w:r>
      <w:r w:rsidR="0031724B">
        <w:rPr>
          <w:rFonts w:ascii="Sylfaen" w:eastAsia="Calibri" w:hAnsi="Sylfaen" w:cs="Times New Roman"/>
          <w:lang w:val="af-ZA"/>
        </w:rPr>
        <w:t xml:space="preserve">           </w:t>
      </w:r>
      <w:r w:rsidR="00551B3A">
        <w:rPr>
          <w:rFonts w:ascii="Sylfaen" w:eastAsia="Calibri" w:hAnsi="Sylfaen" w:cs="Times New Roman"/>
          <w:lang w:val="af-ZA"/>
        </w:rPr>
        <w:t xml:space="preserve">   ԳՆՈՐԴ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2202DC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2202DC" w:rsidRPr="007D178B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51B3A" w:rsidRDefault="00551B3A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843242" w:rsidRDefault="00202011" w:rsidP="00843242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8C37B6">
        <w:rPr>
          <w:rFonts w:ascii="Sylfaen" w:hAnsi="Sylfaen"/>
          <w:color w:val="FF0000"/>
          <w:sz w:val="18"/>
          <w:szCs w:val="18"/>
          <w:lang w:val="es-ES"/>
        </w:rPr>
        <w:t>-14/4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7D178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1E4F8C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4623" w:type="dxa"/>
        <w:tblInd w:w="103" w:type="dxa"/>
        <w:tblLayout w:type="fixed"/>
        <w:tblLook w:val="04A0"/>
      </w:tblPr>
      <w:tblGrid>
        <w:gridCol w:w="439"/>
        <w:gridCol w:w="2543"/>
        <w:gridCol w:w="1134"/>
        <w:gridCol w:w="1134"/>
        <w:gridCol w:w="1134"/>
        <w:gridCol w:w="1276"/>
        <w:gridCol w:w="1276"/>
        <w:gridCol w:w="1276"/>
        <w:gridCol w:w="1276"/>
        <w:gridCol w:w="851"/>
        <w:gridCol w:w="1321"/>
        <w:gridCol w:w="963"/>
      </w:tblGrid>
      <w:tr w:rsidR="001D2CDE" w:rsidRPr="001D2CDE" w:rsidTr="008842D5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5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8842D5" w:rsidRPr="001D2CDE" w:rsidTr="008842D5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/բիազ 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/մետաքսե շականագույն/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0.5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/շիֆոն կաթնագույն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/մետաքսե դաջվածքներով կապտամոխրագույն/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/կապրոն 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/վիլյուր ծիրանագույն/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/վիլյուր վարդագույն/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/ատլասե ծիրանագույն/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C13648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/ատլասե վարդագույն/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11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/ատլասե </w:t>
            </w:r>
            <w:r w:rsidR="00FB0BFA">
              <w:rPr>
                <w:rFonts w:ascii="Sylfaen" w:eastAsia="Times New Roman" w:hAnsi="Sylfaen" w:cs="Sylfaen"/>
                <w:sz w:val="20"/>
                <w:szCs w:val="20"/>
              </w:rPr>
              <w:t>ծաղկավոր/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  <w:r w:rsidR="00FB0BFA">
              <w:rPr>
                <w:rFonts w:ascii="Sylfaen" w:eastAsia="Times New Roman" w:hAnsi="Sylfaen" w:cs="Sylfaen"/>
                <w:sz w:val="20"/>
                <w:szCs w:val="20"/>
              </w:rPr>
              <w:t>շիֆոն ծիրանագույն/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դարչնագույն/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2.5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7D178B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14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դարչնագույն/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7D178B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15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մկնագույ/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2.5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մանուշակագույն/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շականակագույն/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դարչնագույն/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1.20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1.20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մանուշակագույն/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1.50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մարմնագույն/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մարմնագույն/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4.5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16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715E3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Գործվածք/բայկա/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Արհեստական կաշի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FB0BF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FB0BFA">
              <w:rPr>
                <w:rFonts w:ascii="Sylfaen" w:eastAsia="Times New Roman" w:hAnsi="Sylfaen" w:cs="Sylfaen"/>
                <w:sz w:val="20"/>
                <w:szCs w:val="20"/>
              </w:rPr>
              <w:t>դմ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C13648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Շղթա/մարմնագույն/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C13648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Շղթա/դարչնագույն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Շղթա/շականակագույն/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C13648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30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/սպիտակ/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/մարմնագույն/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/շականակագույն/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/մոխրագույն/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13648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35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Թել/կարմիր/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A3E4D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13648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Թել/կաթնագուն/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A3E4D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FC3462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Բաբին/սև</w:t>
            </w:r>
            <w:r w:rsidR="00476E4F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</w:t>
            </w:r>
            <w:r w:rsidR="00FC3462">
              <w:rPr>
                <w:rFonts w:ascii="Sylfaen" w:eastAsia="Times New Roman" w:hAnsi="Sylfaen" w:cs="Sylfaen"/>
                <w:sz w:val="20"/>
                <w:szCs w:val="20"/>
              </w:rPr>
              <w:t>/սպիտակ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38 համար/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39 համար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D1572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տղամարդու/սպիտակ 41</w:t>
            </w:r>
            <w:r w:rsidR="00476E4F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D1572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41/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826F6B" w:rsidRDefault="00826F6B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D1572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42/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D1572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45/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38/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39/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կոշիկներ/դարչն.36/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D15723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կոշիկներ/դարչն.35/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826F6B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D15723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Հողաթափ/39 կանացի/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FC3462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D1572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Հողաթափ/41 տղամարդու</w:t>
            </w:r>
            <w:r w:rsidR="00826F6B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4106C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FC3462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</w:t>
            </w:r>
            <w:r w:rsidR="00073838">
              <w:rPr>
                <w:rFonts w:ascii="Sylfaen" w:eastAsia="Times New Roman" w:hAnsi="Sylfaen" w:cs="Sylfaen"/>
                <w:sz w:val="20"/>
                <w:szCs w:val="20"/>
              </w:rPr>
              <w:t>սպիտակ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073838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Գուլպա/տղամարդու/սև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D567C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4106C" w:rsidRPr="001D2CDE" w:rsidTr="0031724B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07383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Զ</w:t>
            </w:r>
            <w:r w:rsidR="0084106C">
              <w:rPr>
                <w:rFonts w:ascii="Sylfaen" w:eastAsia="Times New Roman" w:hAnsi="Sylfaen" w:cs="Sylfaen"/>
                <w:sz w:val="20"/>
                <w:szCs w:val="20"/>
              </w:rPr>
              <w:t>ուգագուլպ</w:t>
            </w:r>
            <w:r w:rsidR="002931A6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/մարմնագույն/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4106C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8842D5">
        <w:trPr>
          <w:trHeight w:val="315"/>
        </w:trPr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843242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ԳՆՈՐԴ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843242" w:rsidRPr="00843242" w:rsidRDefault="00843242" w:rsidP="00843242">
      <w:pPr>
        <w:spacing w:after="0" w:line="240" w:lineRule="auto"/>
        <w:ind w:left="3420" w:hanging="3420"/>
        <w:rPr>
          <w:rFonts w:ascii="Sylfaen" w:eastAsia="Calibri" w:hAnsi="Sylfaen" w:cs="Times New Roman"/>
          <w:sz w:val="16"/>
          <w:szCs w:val="16"/>
          <w:lang w:val="af-ZA"/>
        </w:rPr>
        <w:sectPr w:rsidR="00843242" w:rsidRPr="00843242" w:rsidSect="00771695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Î©</w:t>
      </w:r>
      <w:r>
        <w:rPr>
          <w:rFonts w:ascii="Sylfaen" w:eastAsia="Calibri" w:hAnsi="Sylfaen" w:cs="Times New Roman"/>
          <w:sz w:val="16"/>
          <w:szCs w:val="16"/>
          <w:lang w:val="af-ZA"/>
        </w:rPr>
        <w:t>Տ</w:t>
      </w:r>
    </w:p>
    <w:tbl>
      <w:tblPr>
        <w:tblpPr w:leftFromText="180" w:rightFromText="180" w:vertAnchor="page" w:horzAnchor="margin" w:tblpY="168"/>
        <w:tblW w:w="15134" w:type="dxa"/>
        <w:tblLayout w:type="fixed"/>
        <w:tblLook w:val="04A0"/>
      </w:tblPr>
      <w:tblGrid>
        <w:gridCol w:w="68"/>
        <w:gridCol w:w="250"/>
        <w:gridCol w:w="391"/>
        <w:gridCol w:w="3265"/>
        <w:gridCol w:w="954"/>
        <w:gridCol w:w="709"/>
        <w:gridCol w:w="992"/>
        <w:gridCol w:w="850"/>
        <w:gridCol w:w="709"/>
        <w:gridCol w:w="50"/>
        <w:gridCol w:w="659"/>
        <w:gridCol w:w="167"/>
        <w:gridCol w:w="683"/>
        <w:gridCol w:w="94"/>
        <w:gridCol w:w="615"/>
        <w:gridCol w:w="224"/>
        <w:gridCol w:w="626"/>
        <w:gridCol w:w="207"/>
        <w:gridCol w:w="504"/>
        <w:gridCol w:w="340"/>
        <w:gridCol w:w="268"/>
        <w:gridCol w:w="246"/>
        <w:gridCol w:w="840"/>
        <w:gridCol w:w="12"/>
        <w:gridCol w:w="702"/>
        <w:gridCol w:w="709"/>
      </w:tblGrid>
      <w:tr w:rsidR="00843242" w:rsidRPr="00E61212" w:rsidTr="000755C7">
        <w:trPr>
          <w:gridBefore w:val="1"/>
          <w:gridAfter w:val="3"/>
          <w:wBefore w:w="68" w:type="dxa"/>
          <w:wAfter w:w="1423" w:type="dxa"/>
          <w:trHeight w:val="11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0755C7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</w:pPr>
            <w:r w:rsidRPr="000755C7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  <w:t>Վճարման ժամանակացույց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D05B6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1724B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  <w:t>Հավելված N 3</w:t>
            </w:r>
          </w:p>
        </w:tc>
      </w:tr>
      <w:tr w:rsidR="007E7832" w:rsidRPr="00E61212" w:rsidTr="000755C7">
        <w:trPr>
          <w:trHeight w:val="624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49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E7832" w:rsidRPr="00E61212" w:rsidTr="000755C7">
        <w:trPr>
          <w:trHeight w:val="450"/>
        </w:trPr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E7832" w:rsidRPr="00E61212" w:rsidTr="000755C7">
        <w:trPr>
          <w:trHeight w:val="2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E7832" w:rsidRPr="00E61212" w:rsidTr="000755C7">
        <w:trPr>
          <w:trHeight w:val="46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C779D9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after="100" w:afterAutospacing="1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/բիազ 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շականագույն/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/շիֆոն կաթնագույն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դաջվածքներով կապտամոխրագույն/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/կապրոն սև/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ծիրանագույն/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վարդագույն/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ծիրանագույն/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վարդագույն/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ծաղկավոր/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/շիֆոն ծիրանագույն/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դարչնագույն/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դարչնագույն/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մկնագույ/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մանուշակագույն/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շականակագույն/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դարչնագույն/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մանուշակագույն/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Գործվածք/բայկա/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Արհեստական կաշի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Շղթա/դարչնագույն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Շղթա/շականակագույն/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/շականակագույն/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/մոխրագույն/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Թել/կարմիր/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Թել/կաթնագուն/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Բաբին/սև/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38 համար/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39 համար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տղամարդու/սպիտակ 41/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41/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42/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45/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38/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39/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կոշիկներ/դարչն.36/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կոշիկներ/դարչն.35/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Հողաթափ/39 կանացի/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Հողաթափ/41 տղամարդու/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</w:t>
            </w:r>
            <w:r w:rsidR="00073838">
              <w:rPr>
                <w:rFonts w:ascii="Sylfaen" w:eastAsia="Times New Roman" w:hAnsi="Sylfaen" w:cs="Sylfaen"/>
                <w:sz w:val="20"/>
                <w:szCs w:val="20"/>
              </w:rPr>
              <w:t>սպիտակ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073838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C779D9" w:rsidRDefault="00073838" w:rsidP="00073838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838" w:rsidRDefault="00073838" w:rsidP="0007383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Գուլպա/տղամարդու/սև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838" w:rsidRPr="00E61212" w:rsidRDefault="00073838" w:rsidP="00073838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838" w:rsidRPr="00E61212" w:rsidRDefault="00073838" w:rsidP="00073838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զուգագուլպ</w:t>
            </w:r>
            <w:r w:rsidR="002931A6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E7832" w:rsidRPr="00E61212" w:rsidTr="000755C7">
        <w:trPr>
          <w:trHeight w:val="20"/>
        </w:trPr>
        <w:tc>
          <w:tcPr>
            <w:tcW w:w="49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2C2255" w:rsidRDefault="0031724B" w:rsidP="000755C7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0755C7" w:rsidRDefault="00342986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22"/>
          <w:szCs w:val="22"/>
        </w:rPr>
        <w:t xml:space="preserve">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   </w:t>
      </w:r>
      <w:r>
        <w:rPr>
          <w:rFonts w:ascii="Sylfaen" w:eastAsia="Calibri" w:hAnsi="Sylfaen"/>
          <w:b w:val="0"/>
          <w:sz w:val="16"/>
          <w:szCs w:val="16"/>
        </w:rPr>
        <w:t xml:space="preserve">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</w:t>
      </w:r>
    </w:p>
    <w:p w:rsidR="0031724B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Sylfaen" w:eastAsia="Calibri" w:hAnsi="Sylfaen"/>
          <w:b w:val="0"/>
          <w:sz w:val="16"/>
          <w:szCs w:val="16"/>
        </w:rPr>
        <w:t xml:space="preserve"> ԳՆՈՐԴ</w:t>
      </w:r>
    </w:p>
    <w:p w:rsidR="006C0A59" w:rsidRPr="00342986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>Ð</w:t>
      </w:r>
      <w:r w:rsidRPr="00342986">
        <w:rPr>
          <w:rFonts w:ascii="Arial LatArm" w:eastAsia="Calibri" w:hAnsi="Arial LatArm"/>
          <w:sz w:val="16"/>
          <w:szCs w:val="16"/>
        </w:rPr>
        <w:t>.</w:t>
      </w:r>
      <w:r w:rsidRPr="00342986">
        <w:rPr>
          <w:rFonts w:ascii="Arial LatArm" w:eastAsia="Calibri" w:hAnsi="Arial LatArm"/>
          <w:b w:val="0"/>
          <w:sz w:val="16"/>
          <w:szCs w:val="16"/>
        </w:rPr>
        <w:t>Ô³÷É³ÝÛ³ÝÇ ³Ýí. ¹ñ³Ù³ïÇÏ³Ï³Ý Ã³ïñáÝ Ðà²Î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ù.ºñ¨³Ý, Æë³Ñ³ÏÛ³Ý 28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   ÐìÐÐ 01505451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</w:t>
      </w:r>
      <w:r w:rsidR="00342986">
        <w:rPr>
          <w:rFonts w:ascii="Arial LatArm" w:eastAsia="Calibri" w:hAnsi="Arial LatArm"/>
          <w:b w:val="0"/>
          <w:sz w:val="16"/>
          <w:szCs w:val="16"/>
        </w:rPr>
        <w:t xml:space="preserve">  </w:t>
      </w: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Ð³ÛµÇ½Ý»ëµ³ÝÏ ö´À Î»ÝïñáÝ Ù/×</w:t>
      </w:r>
    </w:p>
    <w:p w:rsid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Ð/Ð  115000891560010</w:t>
      </w:r>
    </w:p>
    <w:p w:rsid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¾É. Ñ³ëó»Ý` </w:t>
      </w:r>
      <w:hyperlink r:id="rId8" w:history="1">
        <w:r w:rsidRPr="00A373A6">
          <w:rPr>
            <w:rStyle w:val="Hyperlink"/>
            <w:rFonts w:ascii="Arial LatArm" w:eastAsia="Calibri" w:hAnsi="Arial LatArm"/>
            <w:b w:val="0"/>
            <w:sz w:val="16"/>
            <w:szCs w:val="16"/>
          </w:rPr>
          <w:t>ydt68@mail.ru</w:t>
        </w:r>
      </w:hyperlink>
    </w:p>
    <w:p w:rsidR="006C0A59" w:rsidRP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</w:t>
      </w:r>
    </w:p>
    <w:sectPr w:rsidR="006C0A59" w:rsidRPr="00342986" w:rsidSect="00843242">
      <w:pgSz w:w="15842" w:h="12242" w:orient="landscape" w:code="1"/>
      <w:pgMar w:top="851" w:right="709" w:bottom="1134" w:left="567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F53" w:rsidRDefault="00484F53" w:rsidP="00EE5420">
      <w:pPr>
        <w:spacing w:after="0" w:line="240" w:lineRule="auto"/>
      </w:pPr>
      <w:r>
        <w:separator/>
      </w:r>
    </w:p>
  </w:endnote>
  <w:endnote w:type="continuationSeparator" w:id="1">
    <w:p w:rsidR="00484F53" w:rsidRDefault="00484F53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F53" w:rsidRDefault="00484F53" w:rsidP="00EE5420">
      <w:pPr>
        <w:spacing w:after="0" w:line="240" w:lineRule="auto"/>
      </w:pPr>
      <w:r>
        <w:separator/>
      </w:r>
    </w:p>
  </w:footnote>
  <w:footnote w:type="continuationSeparator" w:id="1">
    <w:p w:rsidR="00484F53" w:rsidRDefault="00484F53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73838"/>
    <w:rsid w:val="000755C7"/>
    <w:rsid w:val="00081C4F"/>
    <w:rsid w:val="00082AC4"/>
    <w:rsid w:val="000976F9"/>
    <w:rsid w:val="000B5BDB"/>
    <w:rsid w:val="000C37FE"/>
    <w:rsid w:val="000C543B"/>
    <w:rsid w:val="000C782D"/>
    <w:rsid w:val="000D1204"/>
    <w:rsid w:val="000D2260"/>
    <w:rsid w:val="000E4AB4"/>
    <w:rsid w:val="000E57DE"/>
    <w:rsid w:val="00122FC1"/>
    <w:rsid w:val="0013021E"/>
    <w:rsid w:val="00131777"/>
    <w:rsid w:val="00163468"/>
    <w:rsid w:val="0018693F"/>
    <w:rsid w:val="00195CF6"/>
    <w:rsid w:val="0019787D"/>
    <w:rsid w:val="001A0C11"/>
    <w:rsid w:val="001B41B7"/>
    <w:rsid w:val="001C4305"/>
    <w:rsid w:val="001D2CDE"/>
    <w:rsid w:val="001E0798"/>
    <w:rsid w:val="001E37BE"/>
    <w:rsid w:val="001E4F8C"/>
    <w:rsid w:val="00202011"/>
    <w:rsid w:val="002051CF"/>
    <w:rsid w:val="0020621F"/>
    <w:rsid w:val="002202DC"/>
    <w:rsid w:val="00267D14"/>
    <w:rsid w:val="002931A6"/>
    <w:rsid w:val="002C2255"/>
    <w:rsid w:val="002C4F77"/>
    <w:rsid w:val="002C6CBE"/>
    <w:rsid w:val="002E1B3D"/>
    <w:rsid w:val="002E44D3"/>
    <w:rsid w:val="002E47EF"/>
    <w:rsid w:val="00303C3F"/>
    <w:rsid w:val="0030411B"/>
    <w:rsid w:val="003062D6"/>
    <w:rsid w:val="0031724B"/>
    <w:rsid w:val="003403A8"/>
    <w:rsid w:val="00342986"/>
    <w:rsid w:val="00361DCB"/>
    <w:rsid w:val="0037353C"/>
    <w:rsid w:val="003A417A"/>
    <w:rsid w:val="003B3FB1"/>
    <w:rsid w:val="003D05B6"/>
    <w:rsid w:val="00400E8A"/>
    <w:rsid w:val="00410850"/>
    <w:rsid w:val="00422483"/>
    <w:rsid w:val="00432179"/>
    <w:rsid w:val="00437F6D"/>
    <w:rsid w:val="00457D57"/>
    <w:rsid w:val="00463686"/>
    <w:rsid w:val="004673D4"/>
    <w:rsid w:val="00471477"/>
    <w:rsid w:val="00476E4F"/>
    <w:rsid w:val="004841E0"/>
    <w:rsid w:val="00484F53"/>
    <w:rsid w:val="004A6BCA"/>
    <w:rsid w:val="004B04D4"/>
    <w:rsid w:val="004B18E3"/>
    <w:rsid w:val="004C1CBC"/>
    <w:rsid w:val="004C353D"/>
    <w:rsid w:val="004E7A43"/>
    <w:rsid w:val="00500C5C"/>
    <w:rsid w:val="00525035"/>
    <w:rsid w:val="00526369"/>
    <w:rsid w:val="005428A9"/>
    <w:rsid w:val="00551B3A"/>
    <w:rsid w:val="00563A15"/>
    <w:rsid w:val="005A067B"/>
    <w:rsid w:val="005A0A67"/>
    <w:rsid w:val="005D124D"/>
    <w:rsid w:val="005E67A5"/>
    <w:rsid w:val="005F6019"/>
    <w:rsid w:val="00601268"/>
    <w:rsid w:val="00615AD6"/>
    <w:rsid w:val="0064314A"/>
    <w:rsid w:val="00650762"/>
    <w:rsid w:val="006717D9"/>
    <w:rsid w:val="0067430E"/>
    <w:rsid w:val="00684F96"/>
    <w:rsid w:val="00685BB5"/>
    <w:rsid w:val="006B0D62"/>
    <w:rsid w:val="006B5DF0"/>
    <w:rsid w:val="006C0A59"/>
    <w:rsid w:val="006C0A7E"/>
    <w:rsid w:val="006C5A8F"/>
    <w:rsid w:val="006D453B"/>
    <w:rsid w:val="006F4D31"/>
    <w:rsid w:val="006F6E4E"/>
    <w:rsid w:val="007303CC"/>
    <w:rsid w:val="00746B35"/>
    <w:rsid w:val="00771695"/>
    <w:rsid w:val="007A2DBB"/>
    <w:rsid w:val="007B4963"/>
    <w:rsid w:val="007D178B"/>
    <w:rsid w:val="007D4286"/>
    <w:rsid w:val="007E5345"/>
    <w:rsid w:val="007E7832"/>
    <w:rsid w:val="007F339F"/>
    <w:rsid w:val="00801C79"/>
    <w:rsid w:val="00822A7F"/>
    <w:rsid w:val="00826F6B"/>
    <w:rsid w:val="00837F36"/>
    <w:rsid w:val="00840D4E"/>
    <w:rsid w:val="0084106C"/>
    <w:rsid w:val="0084125F"/>
    <w:rsid w:val="00843242"/>
    <w:rsid w:val="00860279"/>
    <w:rsid w:val="00861ACB"/>
    <w:rsid w:val="00875D34"/>
    <w:rsid w:val="008777E8"/>
    <w:rsid w:val="00881264"/>
    <w:rsid w:val="008842D5"/>
    <w:rsid w:val="00885460"/>
    <w:rsid w:val="008C37B6"/>
    <w:rsid w:val="008C3CBF"/>
    <w:rsid w:val="008D1209"/>
    <w:rsid w:val="008D30E3"/>
    <w:rsid w:val="008E29DC"/>
    <w:rsid w:val="00901E89"/>
    <w:rsid w:val="00902381"/>
    <w:rsid w:val="009544EC"/>
    <w:rsid w:val="00955B39"/>
    <w:rsid w:val="00966691"/>
    <w:rsid w:val="0096767D"/>
    <w:rsid w:val="009740EB"/>
    <w:rsid w:val="00984AA0"/>
    <w:rsid w:val="00985CBF"/>
    <w:rsid w:val="009A009C"/>
    <w:rsid w:val="00A17B70"/>
    <w:rsid w:val="00A24ADF"/>
    <w:rsid w:val="00A32651"/>
    <w:rsid w:val="00A41AA8"/>
    <w:rsid w:val="00A765C9"/>
    <w:rsid w:val="00AA679C"/>
    <w:rsid w:val="00AB6128"/>
    <w:rsid w:val="00AD1E04"/>
    <w:rsid w:val="00B06373"/>
    <w:rsid w:val="00B1191B"/>
    <w:rsid w:val="00B12EBD"/>
    <w:rsid w:val="00B23609"/>
    <w:rsid w:val="00B52256"/>
    <w:rsid w:val="00B562BB"/>
    <w:rsid w:val="00B81546"/>
    <w:rsid w:val="00B84964"/>
    <w:rsid w:val="00B94F73"/>
    <w:rsid w:val="00BD1BEE"/>
    <w:rsid w:val="00C029CE"/>
    <w:rsid w:val="00C03FB3"/>
    <w:rsid w:val="00C04103"/>
    <w:rsid w:val="00C13648"/>
    <w:rsid w:val="00C16956"/>
    <w:rsid w:val="00C535BC"/>
    <w:rsid w:val="00C540B4"/>
    <w:rsid w:val="00C779D9"/>
    <w:rsid w:val="00C826C2"/>
    <w:rsid w:val="00C83B9C"/>
    <w:rsid w:val="00CA1D43"/>
    <w:rsid w:val="00CA3E4D"/>
    <w:rsid w:val="00CD1E93"/>
    <w:rsid w:val="00CE4B6B"/>
    <w:rsid w:val="00D15723"/>
    <w:rsid w:val="00D30E68"/>
    <w:rsid w:val="00D35EB1"/>
    <w:rsid w:val="00D4629F"/>
    <w:rsid w:val="00D567C3"/>
    <w:rsid w:val="00D66AB5"/>
    <w:rsid w:val="00D87FF9"/>
    <w:rsid w:val="00D964A7"/>
    <w:rsid w:val="00DA5A44"/>
    <w:rsid w:val="00DC0E48"/>
    <w:rsid w:val="00DD1F77"/>
    <w:rsid w:val="00DD2F84"/>
    <w:rsid w:val="00DE2EC3"/>
    <w:rsid w:val="00DE603D"/>
    <w:rsid w:val="00E20AD3"/>
    <w:rsid w:val="00E229F0"/>
    <w:rsid w:val="00E469FF"/>
    <w:rsid w:val="00E54614"/>
    <w:rsid w:val="00E61212"/>
    <w:rsid w:val="00E715E3"/>
    <w:rsid w:val="00E91354"/>
    <w:rsid w:val="00EA09CC"/>
    <w:rsid w:val="00EA555E"/>
    <w:rsid w:val="00EB15E2"/>
    <w:rsid w:val="00EC4A1F"/>
    <w:rsid w:val="00ED750B"/>
    <w:rsid w:val="00EE5420"/>
    <w:rsid w:val="00F20AC1"/>
    <w:rsid w:val="00F36745"/>
    <w:rsid w:val="00F412EB"/>
    <w:rsid w:val="00F63E47"/>
    <w:rsid w:val="00F67FE2"/>
    <w:rsid w:val="00F80B2F"/>
    <w:rsid w:val="00F978C2"/>
    <w:rsid w:val="00F97FC5"/>
    <w:rsid w:val="00FA65FA"/>
    <w:rsid w:val="00FB0BFA"/>
    <w:rsid w:val="00FB2A6F"/>
    <w:rsid w:val="00FC2707"/>
    <w:rsid w:val="00FC3462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429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7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5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873F-AB7A-43FB-A0AA-6EAA0C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16</Pages>
  <Words>4846</Words>
  <Characters>27625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72</cp:revision>
  <cp:lastPrinted>2014-02-11T10:33:00Z</cp:lastPrinted>
  <dcterms:created xsi:type="dcterms:W3CDTF">2013-09-02T07:34:00Z</dcterms:created>
  <dcterms:modified xsi:type="dcterms:W3CDTF">2014-02-21T11:07:00Z</dcterms:modified>
</cp:coreProperties>
</file>